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396C" w14:textId="77777777" w:rsidR="00DD0598" w:rsidRDefault="002639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OPEIKUNA PRAWNEGO</w:t>
      </w:r>
    </w:p>
    <w:p w14:paraId="7935ED5A" w14:textId="360451BE" w:rsidR="00DD0598" w:rsidRDefault="002639D6">
      <w:pPr>
        <w:jc w:val="center"/>
      </w:pPr>
      <w:r>
        <w:rPr>
          <w:rFonts w:ascii="Times New Roman" w:hAnsi="Times New Roman" w:cs="Times New Roman"/>
          <w:b/>
        </w:rPr>
        <w:t xml:space="preserve">NA UCZESTNICTWO DZIECKA W </w:t>
      </w:r>
      <w:r w:rsidR="00B34B57">
        <w:rPr>
          <w:rFonts w:ascii="Times New Roman" w:hAnsi="Times New Roman" w:cs="Times New Roman"/>
          <w:b/>
        </w:rPr>
        <w:t xml:space="preserve">BOARD </w:t>
      </w:r>
      <w:r>
        <w:rPr>
          <w:rFonts w:ascii="Times New Roman" w:hAnsi="Times New Roman" w:cs="Times New Roman"/>
          <w:b/>
        </w:rPr>
        <w:t xml:space="preserve">GAME JAM </w:t>
      </w:r>
      <w:r w:rsidR="00B34B57">
        <w:rPr>
          <w:rFonts w:ascii="Times New Roman" w:hAnsi="Times New Roman" w:cs="Times New Roman"/>
          <w:b/>
        </w:rPr>
        <w:t>2025</w:t>
      </w:r>
    </w:p>
    <w:p w14:paraId="24DF7F1F" w14:textId="77777777" w:rsidR="00DD0598" w:rsidRDefault="00DD0598">
      <w:pPr>
        <w:jc w:val="both"/>
        <w:rPr>
          <w:rFonts w:ascii="Times New Roman" w:hAnsi="Times New Roman" w:cs="Times New Roman"/>
        </w:rPr>
      </w:pPr>
    </w:p>
    <w:p w14:paraId="2D1C919E" w14:textId="5794F3F6" w:rsidR="00DD0598" w:rsidRDefault="002639D6">
      <w:pPr>
        <w:spacing w:after="40" w:line="100" w:lineRule="atLeast"/>
        <w:jc w:val="both"/>
      </w:pPr>
      <w:r>
        <w:rPr>
          <w:rFonts w:ascii="Times New Roman" w:hAnsi="Times New Roman" w:cs="Times New Roman"/>
        </w:rPr>
        <w:t>Wyrażam</w:t>
      </w:r>
      <w:r w:rsidR="006C54B1">
        <w:rPr>
          <w:rFonts w:ascii="Times New Roman" w:hAnsi="Times New Roman" w:cs="Times New Roman"/>
        </w:rPr>
        <w:t xml:space="preserve"> zgodę, aby moje dziecko ………………</w:t>
      </w:r>
      <w:r>
        <w:rPr>
          <w:rFonts w:ascii="Times New Roman" w:hAnsi="Times New Roman" w:cs="Times New Roman"/>
        </w:rPr>
        <w:t>…………</w:t>
      </w:r>
      <w:r w:rsidR="006C54B1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… w dniach </w:t>
      </w:r>
      <w:r w:rsidR="00B34B57">
        <w:rPr>
          <w:rFonts w:ascii="Times New Roman" w:hAnsi="Times New Roman" w:cs="Times New Roman"/>
        </w:rPr>
        <w:t>28 lutego</w:t>
      </w:r>
      <w:r>
        <w:rPr>
          <w:rFonts w:ascii="Times New Roman" w:hAnsi="Times New Roman" w:cs="Times New Roman"/>
        </w:rPr>
        <w:t xml:space="preserve"> – 0</w:t>
      </w:r>
      <w:r w:rsidR="00B34B57">
        <w:rPr>
          <w:rFonts w:ascii="Times New Roman" w:hAnsi="Times New Roman" w:cs="Times New Roman"/>
        </w:rPr>
        <w:t>2</w:t>
      </w:r>
      <w:r w:rsidR="006C54B1">
        <w:rPr>
          <w:rFonts w:ascii="Times New Roman" w:hAnsi="Times New Roman" w:cs="Times New Roman"/>
        </w:rPr>
        <w:t xml:space="preserve"> </w:t>
      </w:r>
      <w:r w:rsidR="00B34B57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20</w:t>
      </w:r>
      <w:r w:rsidR="00B34B5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roku</w:t>
      </w:r>
    </w:p>
    <w:p w14:paraId="3C0B2D92" w14:textId="77777777" w:rsidR="00DD0598" w:rsidRDefault="002639D6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13E00558" w14:textId="7E043946" w:rsidR="00DD0598" w:rsidRDefault="002639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uczestniczyło w </w:t>
      </w:r>
      <w:r w:rsidR="00B34B57" w:rsidRPr="00B34B57">
        <w:rPr>
          <w:rFonts w:ascii="Times New Roman" w:hAnsi="Times New Roman" w:cs="Times New Roman"/>
          <w:b/>
          <w:bCs/>
        </w:rPr>
        <w:t>Board</w:t>
      </w:r>
      <w:r w:rsidR="00B34B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Game Jam </w:t>
      </w:r>
      <w:r w:rsidR="00B34B57">
        <w:rPr>
          <w:rFonts w:ascii="Times New Roman" w:hAnsi="Times New Roman" w:cs="Times New Roman"/>
          <w:b/>
        </w:rPr>
        <w:t>2025</w:t>
      </w:r>
      <w:r w:rsidR="006C54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odbywającego się w </w:t>
      </w:r>
      <w:r>
        <w:rPr>
          <w:rFonts w:ascii="Times New Roman" w:hAnsi="Times New Roman" w:cs="Times New Roman"/>
          <w:b/>
        </w:rPr>
        <w:t>Zespole Szkół Żeglugi Śródlądowej im. Bohaterów Westerplatte w Kędzierzynie-Koźlu</w:t>
      </w:r>
      <w:r>
        <w:rPr>
          <w:rFonts w:ascii="Times New Roman" w:hAnsi="Times New Roman" w:cs="Times New Roman"/>
        </w:rPr>
        <w:t>, przy ulicy Bohaterów Westerplatte 1. Jednocześnie biorę na siebie pełną odpowiedzialność za jego/jej zachowanie i wyrządzone przez niego/nią szkody. Oświadczam również, iż jest mi znana tematyka, regulaminem oraz program imprezy</w:t>
      </w:r>
      <w:r w:rsidR="00B34B57">
        <w:rPr>
          <w:rFonts w:ascii="Times New Roman" w:hAnsi="Times New Roman" w:cs="Times New Roman"/>
        </w:rPr>
        <w:t xml:space="preserve"> </w:t>
      </w:r>
      <w:r w:rsidR="00B34B57" w:rsidRPr="00B34B57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</w:rPr>
        <w:t xml:space="preserve">Game Jam </w:t>
      </w:r>
      <w:r w:rsidR="00B34B57">
        <w:rPr>
          <w:rFonts w:ascii="Times New Roman" w:hAnsi="Times New Roman" w:cs="Times New Roman"/>
          <w:b/>
        </w:rPr>
        <w:t>2025</w:t>
      </w:r>
      <w:r w:rsidR="006C54B1" w:rsidRPr="00315AC8">
        <w:rPr>
          <w:rFonts w:ascii="Times New Roman" w:hAnsi="Times New Roman" w:cs="Times New Roman"/>
          <w:bCs/>
        </w:rPr>
        <w:t>,</w:t>
      </w:r>
      <w:r w:rsidR="006C5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które są dostępne na stronie internetowej konkursu pod adresem</w:t>
      </w:r>
      <w:r w:rsidR="00E9776F">
        <w:rPr>
          <w:rFonts w:ascii="Times New Roman" w:hAnsi="Times New Roman" w:cs="Times New Roman"/>
        </w:rPr>
        <w:t xml:space="preserve"> </w:t>
      </w:r>
      <w:hyperlink r:id="rId6" w:history="1">
        <w:r w:rsidR="00E9776F" w:rsidRPr="00EB0305">
          <w:rPr>
            <w:rStyle w:val="Hipercze"/>
          </w:rPr>
          <w:t>https://shorturl.at/YU9jX</w:t>
        </w:r>
      </w:hyperlink>
      <w:r w:rsidR="00E9776F">
        <w:t xml:space="preserve"> </w:t>
      </w:r>
      <w:r>
        <w:rPr>
          <w:rFonts w:ascii="Times New Roman" w:hAnsi="Times New Roman" w:cs="Times New Roman"/>
        </w:rPr>
        <w:t>i w związku z ewentualnymi nieszczęśliwymi zdarzeniami lub wypadkami będącymi następstwem udziału w wydarzeniu nie będę dochodzić ani podnosić żadnych roszczeń wobec jego Organizatorów. Ponadto wyrażam zgodę na umieszczenie zdjęć dziecka na stronie wydarzenia na Facebooku oraz galerii zdjęć Zespołu Szkół Żeglugi Śródlądowej.</w:t>
      </w:r>
    </w:p>
    <w:p w14:paraId="1439C981" w14:textId="77777777" w:rsidR="00DD0598" w:rsidRDefault="00DD0598">
      <w:pPr>
        <w:spacing w:line="360" w:lineRule="auto"/>
        <w:jc w:val="both"/>
        <w:rPr>
          <w:rFonts w:ascii="Times New Roman" w:hAnsi="Times New Roman" w:cs="Times New Roman"/>
        </w:rPr>
      </w:pPr>
    </w:p>
    <w:p w14:paraId="07F406C0" w14:textId="77777777" w:rsidR="00DD0598" w:rsidRDefault="002639D6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opiekuna prawnego ww. dziecka</w:t>
      </w:r>
    </w:p>
    <w:tbl>
      <w:tblPr>
        <w:tblW w:w="923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6430"/>
      </w:tblGrid>
      <w:tr w:rsidR="00DD0598" w14:paraId="18D6E475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9FA9" w14:textId="77777777" w:rsidR="00DD0598" w:rsidRDefault="002639D6">
            <w:pPr>
              <w:spacing w:before="120" w:after="12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DACF" w14:textId="77777777" w:rsidR="00DD0598" w:rsidRDefault="00DD0598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598" w14:paraId="3249344D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2B42" w14:textId="77777777" w:rsidR="00DD0598" w:rsidRDefault="002639D6">
            <w:pPr>
              <w:spacing w:before="120" w:after="12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E48" w14:textId="77777777" w:rsidR="00DD0598" w:rsidRDefault="00DD0598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598" w14:paraId="48378E68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2B90" w14:textId="77777777" w:rsidR="00DD0598" w:rsidRDefault="002639D6">
            <w:pPr>
              <w:spacing w:before="120" w:after="12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18FD" w14:textId="77777777" w:rsidR="00DD0598" w:rsidRDefault="00DD0598">
            <w:pPr>
              <w:snapToGrid w:val="0"/>
              <w:spacing w:before="120" w:after="12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F0639" w14:textId="77777777" w:rsidR="00DD0598" w:rsidRDefault="00DD0598">
      <w:pPr>
        <w:spacing w:before="120" w:after="120" w:line="100" w:lineRule="atLeast"/>
        <w:jc w:val="both"/>
        <w:rPr>
          <w:rFonts w:ascii="Times New Roman" w:hAnsi="Times New Roman" w:cs="Times New Roman"/>
        </w:rPr>
      </w:pPr>
    </w:p>
    <w:p w14:paraId="567E7566" w14:textId="77777777" w:rsidR="00DD0598" w:rsidRDefault="00DD0598">
      <w:pPr>
        <w:spacing w:before="120" w:after="120" w:line="100" w:lineRule="atLeast"/>
        <w:jc w:val="both"/>
        <w:rPr>
          <w:rFonts w:ascii="Times New Roman" w:hAnsi="Times New Roman" w:cs="Times New Roman"/>
        </w:rPr>
      </w:pPr>
    </w:p>
    <w:p w14:paraId="4C6AA8D7" w14:textId="77777777" w:rsidR="00DD0598" w:rsidRDefault="00DD0598">
      <w:pPr>
        <w:spacing w:before="120" w:after="120" w:line="100" w:lineRule="atLeast"/>
        <w:jc w:val="both"/>
        <w:rPr>
          <w:rFonts w:ascii="Times New Roman" w:hAnsi="Times New Roman" w:cs="Times New Roman"/>
        </w:rPr>
      </w:pPr>
    </w:p>
    <w:p w14:paraId="32DC1154" w14:textId="77777777" w:rsidR="00DD0598" w:rsidRDefault="002639D6">
      <w:pPr>
        <w:spacing w:before="120" w:after="12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3F919975" w14:textId="77777777" w:rsidR="00DD0598" w:rsidRDefault="002639D6">
      <w:pPr>
        <w:spacing w:before="120" w:after="120" w:line="100" w:lineRule="atLeast"/>
        <w:jc w:val="right"/>
      </w:pPr>
      <w:r>
        <w:rPr>
          <w:rFonts w:ascii="Times New Roman" w:hAnsi="Times New Roman" w:cs="Times New Roman"/>
        </w:rPr>
        <w:t>(data, miejscowość  i czytelny podpis opiekuna)</w:t>
      </w:r>
    </w:p>
    <w:sectPr w:rsidR="00DD0598" w:rsidSect="00A6160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F8FF6" w14:textId="77777777" w:rsidR="0096105F" w:rsidRDefault="0096105F">
      <w:pPr>
        <w:spacing w:after="0" w:line="240" w:lineRule="auto"/>
      </w:pPr>
      <w:r>
        <w:separator/>
      </w:r>
    </w:p>
  </w:endnote>
  <w:endnote w:type="continuationSeparator" w:id="0">
    <w:p w14:paraId="5398EAC0" w14:textId="77777777" w:rsidR="0096105F" w:rsidRDefault="0096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CFAE" w14:textId="77777777" w:rsidR="0096105F" w:rsidRDefault="009610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119B4A" w14:textId="77777777" w:rsidR="0096105F" w:rsidRDefault="00961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98"/>
    <w:rsid w:val="002639D6"/>
    <w:rsid w:val="00315AC8"/>
    <w:rsid w:val="0063785A"/>
    <w:rsid w:val="006C54B1"/>
    <w:rsid w:val="0096105F"/>
    <w:rsid w:val="009B36CD"/>
    <w:rsid w:val="00A441B5"/>
    <w:rsid w:val="00A6160F"/>
    <w:rsid w:val="00A72A63"/>
    <w:rsid w:val="00AD327E"/>
    <w:rsid w:val="00B34B57"/>
    <w:rsid w:val="00BB7674"/>
    <w:rsid w:val="00CE2FA5"/>
    <w:rsid w:val="00DD0598"/>
    <w:rsid w:val="00E72AFE"/>
    <w:rsid w:val="00E9776F"/>
    <w:rsid w:val="00F7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5B67"/>
  <w15:docId w15:val="{27AD11B1-64B3-4CDD-851E-B375FB4E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6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6160F"/>
  </w:style>
  <w:style w:type="character" w:customStyle="1" w:styleId="Domylnaczcionkaakapitu1">
    <w:name w:val="Domyślna czcionka akapitu1"/>
    <w:rsid w:val="00A6160F"/>
  </w:style>
  <w:style w:type="character" w:styleId="Hipercze">
    <w:name w:val="Hyperlink"/>
    <w:rsid w:val="00A6160F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rsid w:val="00A616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A6160F"/>
    <w:pPr>
      <w:spacing w:after="120"/>
    </w:pPr>
  </w:style>
  <w:style w:type="paragraph" w:styleId="Lista">
    <w:name w:val="List"/>
    <w:basedOn w:val="Tekstpodstawowy"/>
    <w:rsid w:val="00A6160F"/>
    <w:rPr>
      <w:rFonts w:cs="Mangal"/>
    </w:rPr>
  </w:style>
  <w:style w:type="paragraph" w:customStyle="1" w:styleId="Podpis2">
    <w:name w:val="Podpis2"/>
    <w:basedOn w:val="Normalny"/>
    <w:rsid w:val="00A616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6160F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A616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616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A6160F"/>
    <w:pPr>
      <w:suppressLineNumbers/>
    </w:pPr>
  </w:style>
  <w:style w:type="paragraph" w:customStyle="1" w:styleId="Nagwektabeli">
    <w:name w:val="Nagłówek tabeli"/>
    <w:basedOn w:val="Zawartotabeli"/>
    <w:rsid w:val="00A6160F"/>
    <w:pPr>
      <w:jc w:val="center"/>
    </w:pPr>
    <w:rPr>
      <w:b/>
      <w:bCs/>
    </w:rPr>
  </w:style>
  <w:style w:type="character" w:customStyle="1" w:styleId="Nierozpoznanawzmianka1">
    <w:name w:val="Nierozpoznana wzmianka1"/>
    <w:basedOn w:val="Domylnaczcionkaakapitu"/>
    <w:rsid w:val="00A6160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6160F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turl.at/YU9j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lastModifiedBy>Tomasz Kapusta</cp:lastModifiedBy>
  <cp:revision>8</cp:revision>
  <cp:lastPrinted>2021-11-04T07:15:00Z</cp:lastPrinted>
  <dcterms:created xsi:type="dcterms:W3CDTF">2022-10-17T06:00:00Z</dcterms:created>
  <dcterms:modified xsi:type="dcterms:W3CDTF">2025-01-31T11:48:00Z</dcterms:modified>
</cp:coreProperties>
</file>